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88" w:rsidRDefault="00E95688" w:rsidP="00E95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исполнителя</w:t>
      </w:r>
    </w:p>
    <w:p w:rsidR="00E95688" w:rsidRDefault="00E95688" w:rsidP="00E95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___________________________________________________________</w:t>
      </w:r>
    </w:p>
    <w:p w:rsidR="00E95688" w:rsidRPr="00AE2DB2" w:rsidRDefault="00E95688" w:rsidP="00E956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C9">
        <w:rPr>
          <w:rFonts w:ascii="Times New Roman" w:hAnsi="Times New Roman" w:cs="Times New Roman"/>
          <w:sz w:val="28"/>
          <w:szCs w:val="28"/>
        </w:rPr>
        <w:t>Я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______, </w:t>
      </w:r>
      <w:r w:rsidRPr="000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согласие войти в состав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участвующего </w:t>
      </w:r>
      <w:r w:rsidRPr="00AE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</w:t>
      </w:r>
      <w:r w:rsidRPr="00AE2DB2">
        <w:rPr>
          <w:rFonts w:ascii="Times New Roman" w:hAnsi="Times New Roman" w:cs="Times New Roman"/>
          <w:sz w:val="28"/>
          <w:szCs w:val="28"/>
        </w:rPr>
        <w:t xml:space="preserve">научных проектов </w:t>
      </w:r>
      <w:r w:rsidRPr="00AE2DB2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междисциплинарных фундаментальных исследований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, ориентированных на задачи предприятий</w:t>
      </w:r>
      <w:r w:rsidRPr="00AE2DB2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(далее - конкурс),</w:t>
      </w:r>
      <w:r w:rsidRPr="00AE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проводимым Кубанским научным фондом, уполномочиваю в связи с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Pr="00AE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E95688" w:rsidRPr="006557CC" w:rsidRDefault="00E95688" w:rsidP="00E95688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6557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(ФИО руководителя проекта полностью)</w:t>
      </w:r>
    </w:p>
    <w:p w:rsidR="00E95688" w:rsidRDefault="00E95688" w:rsidP="00E956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мои интересы как члена коллектива и выступать от моего имени в отношениях с Кубанским научным фондом и иными юридическими и физическими лицами по всем вопросам, связанным с участием в конкурсе и реализацией проекта, в том числе: заключать договор о порядке целевого финансирования, предоставлять отчеты по проекту, распоряжаться</w:t>
      </w:r>
      <w:r w:rsidRPr="000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денежными средствами в соответствии с условиями договора, в том числе определять размер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размера </w:t>
      </w:r>
      <w:r w:rsidRPr="000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финансирования, расходуемой на вознаграждение членов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688" w:rsidRPr="00082BFD" w:rsidRDefault="00E95688" w:rsidP="00E956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0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что:</w:t>
      </w:r>
    </w:p>
    <w:p w:rsidR="00E95688" w:rsidRPr="00485F2C" w:rsidRDefault="00E95688" w:rsidP="00E95688">
      <w:pPr>
        <w:pStyle w:val="a"/>
        <w:ind w:firstLine="709"/>
      </w:pPr>
      <w:r w:rsidRPr="00082BFD">
        <w:t xml:space="preserve">ознакомлен и </w:t>
      </w:r>
      <w:r w:rsidRPr="00485F2C">
        <w:t>принимаю условия конкурса;</w:t>
      </w:r>
    </w:p>
    <w:p w:rsidR="00E95688" w:rsidRPr="00485F2C" w:rsidRDefault="00E95688" w:rsidP="00E95688">
      <w:pPr>
        <w:pStyle w:val="a"/>
        <w:ind w:firstLine="709"/>
      </w:pPr>
      <w:r w:rsidRPr="00485F2C">
        <w:t>содержание проекта не совпадает с содержанием других работ и проектов, не содержит сведений, составляющих государственную или коммерческую тайну;</w:t>
      </w:r>
    </w:p>
    <w:p w:rsidR="00E95688" w:rsidRPr="00082BFD" w:rsidRDefault="00E95688" w:rsidP="00E95688">
      <w:pPr>
        <w:pStyle w:val="a"/>
        <w:ind w:firstLine="709"/>
      </w:pPr>
      <w:r w:rsidRPr="00082BFD">
        <w:t>ознакомлен с составом будущего коллектива;</w:t>
      </w:r>
    </w:p>
    <w:p w:rsidR="00E95688" w:rsidRPr="00082BFD" w:rsidRDefault="00E95688" w:rsidP="00E95688">
      <w:pPr>
        <w:pStyle w:val="a"/>
        <w:ind w:firstLine="709"/>
      </w:pPr>
      <w:r>
        <w:t>согласен с выбором организации</w:t>
      </w:r>
      <w:r w:rsidRPr="00082BFD">
        <w:t>, предоставляющей условия для реализации проекта;</w:t>
      </w:r>
    </w:p>
    <w:p w:rsidR="00E95688" w:rsidRPr="00082BFD" w:rsidRDefault="00E95688" w:rsidP="00E95688">
      <w:pPr>
        <w:pStyle w:val="a"/>
        <w:ind w:firstLine="709"/>
      </w:pPr>
      <w:r w:rsidRPr="00082BFD">
        <w:t>согласен</w:t>
      </w:r>
      <w:r>
        <w:t xml:space="preserve"> на хранение, </w:t>
      </w:r>
      <w:r w:rsidRPr="00082BFD">
        <w:t xml:space="preserve">обработку </w:t>
      </w:r>
      <w:r>
        <w:t xml:space="preserve">и передачу своих </w:t>
      </w:r>
      <w:r w:rsidRPr="00082BFD">
        <w:t>персональных данных Кубанским научным фондом, их использование для целей проведения экспертизы, информационного и финансового сопровождения проекта;</w:t>
      </w:r>
    </w:p>
    <w:p w:rsidR="00E95688" w:rsidRDefault="00E95688" w:rsidP="00E95688">
      <w:pPr>
        <w:pStyle w:val="a"/>
        <w:ind w:firstLine="709"/>
      </w:pPr>
      <w:r w:rsidRPr="00082BFD">
        <w:t>в случае предоставления финансирования по проекту согласен на опубликование Кубанским научным фондом аннотаций проекта и отчетов о реализации проекта, включая сведения о результатах интеллектуальной деятельности, перечня и аннотаций публикаций, приведенных в представленных в Кубанский научный фонд отчетах.</w:t>
      </w:r>
    </w:p>
    <w:p w:rsidR="00E95688" w:rsidRDefault="00E95688" w:rsidP="00E95688">
      <w:pPr>
        <w:pStyle w:val="a"/>
        <w:numPr>
          <w:ilvl w:val="0"/>
          <w:numId w:val="0"/>
        </w:numPr>
      </w:pPr>
    </w:p>
    <w:p w:rsidR="00E95688" w:rsidRDefault="00E95688" w:rsidP="00E95688">
      <w:pPr>
        <w:pStyle w:val="a"/>
        <w:numPr>
          <w:ilvl w:val="0"/>
          <w:numId w:val="0"/>
        </w:numPr>
      </w:pPr>
    </w:p>
    <w:p w:rsidR="00E95688" w:rsidRDefault="00E95688" w:rsidP="00E95688">
      <w:pPr>
        <w:pStyle w:val="a"/>
        <w:numPr>
          <w:ilvl w:val="0"/>
          <w:numId w:val="0"/>
        </w:numPr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E94214" w:rsidRPr="00E95688" w:rsidRDefault="00E95688" w:rsidP="00E95688">
      <w:pPr>
        <w:pStyle w:val="a"/>
        <w:numPr>
          <w:ilvl w:val="0"/>
          <w:numId w:val="0"/>
        </w:numPr>
        <w:tabs>
          <w:tab w:val="clear" w:pos="993"/>
        </w:tabs>
        <w:jc w:val="left"/>
        <w:rPr>
          <w:i/>
          <w:sz w:val="24"/>
          <w:szCs w:val="24"/>
        </w:rPr>
      </w:pPr>
      <w:r w:rsidRPr="00C42579">
        <w:rPr>
          <w:i/>
          <w:sz w:val="24"/>
          <w:szCs w:val="24"/>
        </w:rPr>
        <w:t xml:space="preserve">   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C42579">
        <w:rPr>
          <w:i/>
          <w:sz w:val="24"/>
          <w:szCs w:val="24"/>
        </w:rPr>
        <w:t>(ФИО исполнителя проекта)</w:t>
      </w:r>
      <w:bookmarkStart w:id="0" w:name="_GoBack"/>
      <w:bookmarkEnd w:id="0"/>
    </w:p>
    <w:sectPr w:rsidR="00E94214" w:rsidRPr="00E95688" w:rsidSect="00E956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664E3"/>
    <w:multiLevelType w:val="hybridMultilevel"/>
    <w:tmpl w:val="462ECD8A"/>
    <w:lvl w:ilvl="0" w:tplc="40101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4662CD8">
      <w:start w:val="1"/>
      <w:numFmt w:val="bullet"/>
      <w:pStyle w:val="a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C1"/>
    <w:rsid w:val="00281837"/>
    <w:rsid w:val="003B4B6E"/>
    <w:rsid w:val="00D61DC1"/>
    <w:rsid w:val="00E9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C0229-4F00-41E6-B036-4F71167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568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"/>
    <w:basedOn w:val="a4"/>
    <w:link w:val="a5"/>
    <w:qFormat/>
    <w:rsid w:val="00E95688"/>
    <w:pPr>
      <w:numPr>
        <w:ilvl w:val="1"/>
        <w:numId w:val="1"/>
      </w:numPr>
      <w:shd w:val="clear" w:color="auto" w:fill="FFFFFF"/>
      <w:tabs>
        <w:tab w:val="left" w:pos="993"/>
      </w:tabs>
      <w:spacing w:after="0" w:line="240" w:lineRule="auto"/>
      <w:ind w:left="0"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список Знак"/>
    <w:basedOn w:val="a1"/>
    <w:link w:val="a"/>
    <w:rsid w:val="00E9568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4">
    <w:name w:val="List Paragraph"/>
    <w:basedOn w:val="a0"/>
    <w:uiPriority w:val="34"/>
    <w:qFormat/>
    <w:rsid w:val="00E9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 Вадим Григорьевич</dc:creator>
  <cp:keywords/>
  <dc:description/>
  <cp:lastModifiedBy>Гайдуков Вадим Григорьевич</cp:lastModifiedBy>
  <cp:revision>2</cp:revision>
  <dcterms:created xsi:type="dcterms:W3CDTF">2020-10-06T13:08:00Z</dcterms:created>
  <dcterms:modified xsi:type="dcterms:W3CDTF">2020-10-06T13:09:00Z</dcterms:modified>
</cp:coreProperties>
</file>