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Look w:val="04A0" w:firstRow="1" w:lastRow="0" w:firstColumn="1" w:lastColumn="0" w:noHBand="0" w:noVBand="1"/>
      </w:tblPr>
      <w:tblGrid>
        <w:gridCol w:w="4815"/>
        <w:gridCol w:w="4531"/>
      </w:tblGrid>
      <w:tr w:rsidR="00B05B53" w:rsidRPr="00B05B53" w:rsidTr="00B05B53">
        <w:trPr>
          <w:trHeight w:val="1559"/>
        </w:trPr>
        <w:tc>
          <w:tcPr>
            <w:tcW w:w="4815" w:type="dxa"/>
            <w:vMerge w:val="restart"/>
          </w:tcPr>
          <w:p w:rsidR="00B05B53" w:rsidRDefault="00B05B53" w:rsidP="00B05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На бланке организации</w:t>
            </w:r>
          </w:p>
          <w:p w:rsidR="00B05B53" w:rsidRPr="00B05B53" w:rsidRDefault="00B05B53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05B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с исходящим номером и датой</w:t>
            </w:r>
          </w:p>
        </w:tc>
        <w:tc>
          <w:tcPr>
            <w:tcW w:w="4531" w:type="dxa"/>
            <w:vMerge w:val="restart"/>
          </w:tcPr>
          <w:p w:rsidR="00B05B53" w:rsidRPr="00B05B53" w:rsidRDefault="00B05B53" w:rsidP="00B05B53">
            <w:pPr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5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Директору унитарной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B05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некоммерческой организации «Кубанский научный фонд»</w:t>
            </w:r>
          </w:p>
          <w:p w:rsidR="00B05B53" w:rsidRPr="00B05B53" w:rsidRDefault="00B05B53" w:rsidP="00B05B53">
            <w:pPr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05B53" w:rsidRPr="00B05B53" w:rsidRDefault="00B05B53" w:rsidP="00B05B53">
            <w:pPr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05B53" w:rsidRPr="00B05B53" w:rsidRDefault="00B05B53" w:rsidP="00B05B53">
            <w:pPr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Анисимову В.В.</w:t>
            </w:r>
            <w:r w:rsidRPr="00B05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05B53" w:rsidRPr="00B05B53" w:rsidTr="00B05B53">
        <w:trPr>
          <w:trHeight w:val="322"/>
        </w:trPr>
        <w:tc>
          <w:tcPr>
            <w:tcW w:w="4815" w:type="dxa"/>
            <w:vMerge/>
          </w:tcPr>
          <w:p w:rsidR="00B05B53" w:rsidRPr="00B05B53" w:rsidRDefault="00B05B53" w:rsidP="0002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1" w:type="dxa"/>
            <w:vMerge/>
          </w:tcPr>
          <w:p w:rsidR="00B05B53" w:rsidRPr="00B05B53" w:rsidRDefault="00B05B53" w:rsidP="0002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05B53" w:rsidRDefault="00B05B53" w:rsidP="00B05B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5B53" w:rsidRPr="00B05B53" w:rsidRDefault="00B05B53" w:rsidP="00B05B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5B53" w:rsidRDefault="00F567BF" w:rsidP="00B0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B53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B05B53" w:rsidRDefault="00B05B53" w:rsidP="00B0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53" w:rsidRPr="00B05B53" w:rsidRDefault="00B05B53" w:rsidP="00B0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C2" w:rsidRPr="00B05B53" w:rsidRDefault="004B4368" w:rsidP="00314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Виктор Владимирович</w:t>
      </w:r>
      <w:r w:rsidR="00314CC2" w:rsidRPr="00B05B53">
        <w:rPr>
          <w:rFonts w:ascii="Times New Roman" w:hAnsi="Times New Roman" w:cs="Times New Roman"/>
          <w:sz w:val="28"/>
          <w:szCs w:val="28"/>
        </w:rPr>
        <w:t>!</w:t>
      </w:r>
    </w:p>
    <w:p w:rsidR="00314CC2" w:rsidRPr="004B4368" w:rsidRDefault="004B4368" w:rsidP="00C9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i/>
          <w:color w:val="000000" w:themeColor="text1"/>
          <w:spacing w:val="-2"/>
          <w:sz w:val="28"/>
          <w:szCs w:val="28"/>
          <w:lang w:val="ru" w:eastAsia="ru-RU"/>
        </w:rPr>
        <w:tab/>
      </w:r>
      <w:r w:rsidRPr="004B4368">
        <w:rPr>
          <w:rFonts w:ascii="Times New Roman" w:eastAsia="Arial Unicode MS" w:hAnsi="Times New Roman" w:cs="Times New Roman"/>
          <w:bCs/>
          <w:i/>
          <w:color w:val="000000" w:themeColor="text1"/>
          <w:spacing w:val="-2"/>
          <w:sz w:val="28"/>
          <w:szCs w:val="28"/>
          <w:lang w:val="ru" w:eastAsia="ru-RU"/>
        </w:rPr>
        <w:t xml:space="preserve">Полное </w:t>
      </w:r>
      <w:r w:rsidR="00C9336C" w:rsidRPr="004B4368">
        <w:rPr>
          <w:rFonts w:ascii="Times New Roman" w:eastAsia="Arial Unicode MS" w:hAnsi="Times New Roman" w:cs="Times New Roman"/>
          <w:bCs/>
          <w:i/>
          <w:color w:val="000000" w:themeColor="text1"/>
          <w:spacing w:val="-2"/>
          <w:sz w:val="28"/>
          <w:szCs w:val="28"/>
          <w:lang w:val="ru" w:eastAsia="ru-RU"/>
        </w:rPr>
        <w:t>наименование организации</w:t>
      </w:r>
      <w:r w:rsidR="00C9336C" w:rsidRPr="004B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58B" w:rsidRPr="00B05B53">
        <w:rPr>
          <w:rFonts w:ascii="Times New Roman" w:hAnsi="Times New Roman" w:cs="Times New Roman"/>
          <w:sz w:val="28"/>
          <w:szCs w:val="28"/>
        </w:rPr>
        <w:t>гарантирует, что заверенная надлежащим образом копия</w:t>
      </w:r>
      <w:r w:rsidR="00ED263F" w:rsidRPr="00B05B53">
        <w:rPr>
          <w:rFonts w:ascii="Times New Roman" w:hAnsi="Times New Roman" w:cs="Times New Roman"/>
          <w:sz w:val="28"/>
          <w:szCs w:val="28"/>
        </w:rPr>
        <w:t xml:space="preserve"> подписанного всеми сторонами Соглашения между Р</w:t>
      </w:r>
      <w:r>
        <w:rPr>
          <w:rFonts w:ascii="Times New Roman" w:hAnsi="Times New Roman" w:cs="Times New Roman"/>
          <w:sz w:val="28"/>
          <w:szCs w:val="28"/>
        </w:rPr>
        <w:t>оссийским научным фондом</w:t>
      </w:r>
      <w:r w:rsidR="00ED263F" w:rsidRPr="00B05B53">
        <w:rPr>
          <w:rFonts w:ascii="Times New Roman" w:hAnsi="Times New Roman" w:cs="Times New Roman"/>
          <w:sz w:val="28"/>
          <w:szCs w:val="28"/>
        </w:rPr>
        <w:t>, руководителем проекта и организацией о предоставлении гранта на проведение фундаментальных научных исследований и поисковых научных исследований (далее – Соглашение)</w:t>
      </w:r>
      <w:r w:rsidR="003E35D1" w:rsidRPr="00B05B53">
        <w:rPr>
          <w:rFonts w:ascii="Times New Roman" w:hAnsi="Times New Roman" w:cs="Times New Roman"/>
          <w:sz w:val="28"/>
          <w:szCs w:val="28"/>
        </w:rPr>
        <w:t>,</w:t>
      </w:r>
      <w:r w:rsidR="0071258B" w:rsidRPr="00B05B53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="0071258B" w:rsidRPr="004B43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00.00.2022</w:t>
      </w:r>
      <w:r w:rsidR="0071258B" w:rsidRPr="004B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58B" w:rsidRPr="00B05B53">
        <w:rPr>
          <w:rFonts w:ascii="Times New Roman" w:hAnsi="Times New Roman" w:cs="Times New Roman"/>
          <w:sz w:val="28"/>
          <w:szCs w:val="28"/>
        </w:rPr>
        <w:t>г.</w:t>
      </w:r>
      <w:r w:rsidR="00630A57" w:rsidRPr="00B05B53">
        <w:rPr>
          <w:rFonts w:ascii="Times New Roman" w:hAnsi="Times New Roman" w:cs="Times New Roman"/>
          <w:sz w:val="28"/>
          <w:szCs w:val="28"/>
        </w:rPr>
        <w:t xml:space="preserve"> (</w:t>
      </w:r>
      <w:r w:rsidR="00630A57" w:rsidRPr="004B43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необходимо указать исходящий номер и дату отправления</w:t>
      </w:r>
      <w:r w:rsidR="00630A57" w:rsidRPr="00B05B53">
        <w:rPr>
          <w:rFonts w:ascii="Times New Roman" w:hAnsi="Times New Roman" w:cs="Times New Roman"/>
          <w:sz w:val="28"/>
          <w:szCs w:val="28"/>
        </w:rPr>
        <w:t>)</w:t>
      </w:r>
      <w:r w:rsidR="0071258B" w:rsidRPr="00B05B53">
        <w:rPr>
          <w:rFonts w:ascii="Times New Roman" w:hAnsi="Times New Roman" w:cs="Times New Roman"/>
          <w:sz w:val="28"/>
          <w:szCs w:val="28"/>
        </w:rPr>
        <w:t xml:space="preserve"> в а</w:t>
      </w:r>
      <w:r>
        <w:rPr>
          <w:rFonts w:ascii="Times New Roman" w:hAnsi="Times New Roman" w:cs="Times New Roman"/>
          <w:sz w:val="28"/>
          <w:szCs w:val="28"/>
        </w:rPr>
        <w:t>дрес Российского научного фонда</w:t>
      </w:r>
      <w:r w:rsidR="0071258B" w:rsidRPr="00B05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58B"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регионального конкурса </w:t>
      </w:r>
      <w:r w:rsidR="00C9336C" w:rsidRPr="004B43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конкурса</w:t>
      </w:r>
      <w:r w:rsidR="0071258B" w:rsidRPr="00B05B5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71258B"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71258B" w:rsidRPr="004B43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№ 22-хх-ххххх</w:t>
      </w:r>
      <w:r w:rsidR="0071258B" w:rsidRPr="004B4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258B"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258B" w:rsidRPr="004B4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Pr="004B4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71258B" w:rsidRPr="004B4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71258B" w:rsidRPr="004B43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</w:t>
      </w:r>
      <w:r w:rsidR="0071258B"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35D1"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258B"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58B" w:rsidRPr="00B05B53">
        <w:rPr>
          <w:rFonts w:ascii="Times New Roman" w:hAnsi="Times New Roman" w:cs="Times New Roman"/>
          <w:sz w:val="28"/>
          <w:szCs w:val="28"/>
        </w:rPr>
        <w:t xml:space="preserve">будет предоставлена </w:t>
      </w:r>
      <w:r w:rsidR="00314CC2" w:rsidRPr="00B05B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унитарную некоммерческую организацию «Кубанский научный фонд» </w:t>
      </w:r>
      <w:r w:rsidR="00F567BF"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F567BF" w:rsidRPr="004B43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00.00.2022</w:t>
      </w:r>
      <w:r w:rsidR="00F567BF" w:rsidRPr="004B4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67BF"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30A57"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630A57" w:rsidRPr="004B43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необходимо указать предполагаемую дату предоставления</w:t>
      </w:r>
      <w:r w:rsidR="00630A57"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67BF"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67BF" w:rsidRDefault="00F567BF" w:rsidP="00776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подписания </w:t>
      </w:r>
      <w:r w:rsidR="0071258B"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Р</w:t>
      </w:r>
      <w:r w:rsidR="004B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оссийского научного фонда </w:t>
      </w:r>
      <w:r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предоставления копии </w:t>
      </w:r>
      <w:r w:rsidR="0071258B"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B0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4B4368">
        <w:rPr>
          <w:rFonts w:ascii="Times New Roman" w:hAnsi="Times New Roman" w:cs="Times New Roman"/>
          <w:sz w:val="28"/>
          <w:szCs w:val="28"/>
        </w:rPr>
        <w:t>унитарн</w:t>
      </w:r>
      <w:r w:rsidR="004B4368">
        <w:rPr>
          <w:rFonts w:ascii="Times New Roman" w:hAnsi="Times New Roman" w:cs="Times New Roman"/>
          <w:sz w:val="28"/>
          <w:szCs w:val="28"/>
        </w:rPr>
        <w:t>ой</w:t>
      </w:r>
      <w:r w:rsidR="004B4368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4B4368">
        <w:rPr>
          <w:rFonts w:ascii="Times New Roman" w:hAnsi="Times New Roman" w:cs="Times New Roman"/>
          <w:sz w:val="28"/>
          <w:szCs w:val="28"/>
        </w:rPr>
        <w:t>ой</w:t>
      </w:r>
      <w:r w:rsidR="004B43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B4368">
        <w:rPr>
          <w:rFonts w:ascii="Times New Roman" w:hAnsi="Times New Roman" w:cs="Times New Roman"/>
          <w:sz w:val="28"/>
          <w:szCs w:val="28"/>
        </w:rPr>
        <w:t>и</w:t>
      </w:r>
      <w:r w:rsidR="004B4368">
        <w:rPr>
          <w:rFonts w:ascii="Times New Roman" w:hAnsi="Times New Roman" w:cs="Times New Roman"/>
          <w:sz w:val="28"/>
          <w:szCs w:val="28"/>
        </w:rPr>
        <w:t xml:space="preserve"> «Кубанский научный фонд»</w:t>
      </w:r>
      <w:r w:rsidR="004B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</w:t>
      </w:r>
      <w:r w:rsidR="00C9336C" w:rsidRPr="004B4368">
        <w:rPr>
          <w:rFonts w:ascii="Times New Roman" w:hAnsi="Times New Roman" w:cs="Times New Roman"/>
          <w:bCs/>
          <w:i/>
          <w:color w:val="000000" w:themeColor="text1"/>
          <w:spacing w:val="-2"/>
          <w:sz w:val="28"/>
          <w:szCs w:val="28"/>
        </w:rPr>
        <w:t>наименование организации</w:t>
      </w:r>
      <w:r w:rsidR="00C9336C" w:rsidRPr="004B43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5B53">
        <w:rPr>
          <w:rFonts w:ascii="Times New Roman" w:hAnsi="Times New Roman" w:cs="Times New Roman"/>
          <w:sz w:val="28"/>
          <w:szCs w:val="28"/>
        </w:rPr>
        <w:t xml:space="preserve">обязуется вернуть выделенное финансирование в </w:t>
      </w:r>
      <w:r w:rsidR="00AA460E" w:rsidRPr="00B05B53">
        <w:rPr>
          <w:rFonts w:ascii="Times New Roman" w:hAnsi="Times New Roman" w:cs="Times New Roman"/>
          <w:sz w:val="28"/>
          <w:szCs w:val="28"/>
        </w:rPr>
        <w:t xml:space="preserve">полном объеме в течении 10 (десяти) рабочих дней с момента получения уведомления о расторжении </w:t>
      </w:r>
      <w:r w:rsidR="004B4368">
        <w:rPr>
          <w:rFonts w:ascii="Times New Roman" w:hAnsi="Times New Roman" w:cs="Times New Roman"/>
          <w:sz w:val="28"/>
          <w:szCs w:val="28"/>
        </w:rPr>
        <w:t>д</w:t>
      </w:r>
      <w:r w:rsidR="00AA460E" w:rsidRPr="00B05B53">
        <w:rPr>
          <w:rFonts w:ascii="Times New Roman" w:hAnsi="Times New Roman" w:cs="Times New Roman"/>
          <w:sz w:val="28"/>
          <w:szCs w:val="28"/>
        </w:rPr>
        <w:t>оговора о предоставлении гранта</w:t>
      </w:r>
      <w:r w:rsidR="004B4368">
        <w:rPr>
          <w:rFonts w:ascii="Times New Roman" w:hAnsi="Times New Roman" w:cs="Times New Roman"/>
          <w:sz w:val="28"/>
          <w:szCs w:val="28"/>
        </w:rPr>
        <w:t>.</w:t>
      </w:r>
    </w:p>
    <w:p w:rsidR="00776065" w:rsidRDefault="00776065" w:rsidP="0077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65" w:rsidRDefault="00776065" w:rsidP="0077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65" w:rsidRDefault="00776065" w:rsidP="0077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76065" w:rsidRDefault="00776065" w:rsidP="0077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руководителем</w:t>
      </w:r>
    </w:p>
    <w:p w:rsidR="00776065" w:rsidRDefault="00776065" w:rsidP="0077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должностное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Ф.И.О.</w:t>
      </w:r>
    </w:p>
    <w:p w:rsidR="00776065" w:rsidRDefault="00776065" w:rsidP="0077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65" w:rsidRDefault="00776065" w:rsidP="0077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65" w:rsidRPr="00776065" w:rsidRDefault="00776065" w:rsidP="0077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</w:t>
      </w:r>
    </w:p>
    <w:sectPr w:rsidR="00776065" w:rsidRPr="00776065" w:rsidSect="00B05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C2"/>
    <w:rsid w:val="002A0FD6"/>
    <w:rsid w:val="00314CC2"/>
    <w:rsid w:val="003E35D1"/>
    <w:rsid w:val="004A26A2"/>
    <w:rsid w:val="004B4368"/>
    <w:rsid w:val="00630A57"/>
    <w:rsid w:val="00635DB2"/>
    <w:rsid w:val="0071258B"/>
    <w:rsid w:val="00776065"/>
    <w:rsid w:val="00784826"/>
    <w:rsid w:val="009D102C"/>
    <w:rsid w:val="00A153E6"/>
    <w:rsid w:val="00A94B24"/>
    <w:rsid w:val="00AA460E"/>
    <w:rsid w:val="00B05B53"/>
    <w:rsid w:val="00B14A7E"/>
    <w:rsid w:val="00B24782"/>
    <w:rsid w:val="00C9336C"/>
    <w:rsid w:val="00ED263F"/>
    <w:rsid w:val="00F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3416-8E65-4993-8B53-882BCFA9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3E6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C933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36C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6">
    <w:name w:val="Подпись к картинке_"/>
    <w:basedOn w:val="a0"/>
    <w:link w:val="a7"/>
    <w:rsid w:val="00C933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C933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Игоревич Усков</dc:creator>
  <cp:keywords/>
  <dc:description/>
  <cp:lastModifiedBy>Гайдуков Вадим Григорьевич</cp:lastModifiedBy>
  <cp:revision>12</cp:revision>
  <cp:lastPrinted>2022-03-10T14:29:00Z</cp:lastPrinted>
  <dcterms:created xsi:type="dcterms:W3CDTF">2022-03-10T09:01:00Z</dcterms:created>
  <dcterms:modified xsi:type="dcterms:W3CDTF">2022-04-19T13:27:00Z</dcterms:modified>
</cp:coreProperties>
</file>